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0E" w:rsidRDefault="002A3FB6" w:rsidP="002A3FB6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2A3FB6">
        <w:rPr>
          <w:rFonts w:ascii="標楷體" w:eastAsia="標楷體" w:hAnsi="標楷體" w:hint="eastAsia"/>
          <w:sz w:val="52"/>
          <w:szCs w:val="52"/>
        </w:rPr>
        <w:t>104年社區藥局實習指導藥師培訓 公會推薦函</w:t>
      </w: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茲推薦本藥師公會______________藥局______________藥師參與104年社區藥局實習指導藥師培訓課程。</w:t>
      </w: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2A3FB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1E59" wp14:editId="58FD12DF">
                <wp:simplePos x="0" y="0"/>
                <wp:positionH relativeFrom="column">
                  <wp:posOffset>2495550</wp:posOffset>
                </wp:positionH>
                <wp:positionV relativeFrom="paragraph">
                  <wp:posOffset>400050</wp:posOffset>
                </wp:positionV>
                <wp:extent cx="1943100" cy="2686050"/>
                <wp:effectExtent l="19050" t="1905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B6" w:rsidRPr="002A3FB6" w:rsidRDefault="002A3FB6" w:rsidP="002A3FB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A3F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藥師公會印章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6.5pt;margin-top:31.5pt;width:153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" strokeweight="2.25pt">
                <v:textbox>
                  <w:txbxContent>
                    <w:p w:rsidR="002A3FB6" w:rsidRPr="002A3FB6" w:rsidRDefault="002A3FB6" w:rsidP="002A3FB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A3F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藥師公會印章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2A3FB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7C15" wp14:editId="50D8DE6F">
                <wp:simplePos x="0" y="0"/>
                <wp:positionH relativeFrom="column">
                  <wp:posOffset>4562475</wp:posOffset>
                </wp:positionH>
                <wp:positionV relativeFrom="paragraph">
                  <wp:posOffset>85725</wp:posOffset>
                </wp:positionV>
                <wp:extent cx="942975" cy="714375"/>
                <wp:effectExtent l="19050" t="19050" r="28575" b="2857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FB6" w:rsidRPr="002A3FB6" w:rsidRDefault="002A3FB6" w:rsidP="002A3FB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理事長</w:t>
                            </w:r>
                            <w:r w:rsidRPr="002A3FB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25pt;margin-top:6.75pt;width:74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" strokeweight="2.25pt">
                <v:textbox>
                  <w:txbxContent>
                    <w:p w:rsidR="002A3FB6" w:rsidRPr="002A3FB6" w:rsidRDefault="002A3FB6" w:rsidP="002A3FB6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理事長</w:t>
                      </w:r>
                      <w:r w:rsidRPr="002A3FB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2A3FB6" w:rsidRDefault="002A3FB6" w:rsidP="002A3FB6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2A3FB6" w:rsidRDefault="002A3FB6" w:rsidP="002A3FB6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2A3FB6" w:rsidRPr="002A3FB6" w:rsidRDefault="002A3FB6" w:rsidP="002A3FB6">
      <w:pPr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中華民國               年             月            日</w:t>
      </w:r>
    </w:p>
    <w:sectPr w:rsidR="002A3FB6" w:rsidRPr="002A3F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0F"/>
    <w:rsid w:val="002A3FB6"/>
    <w:rsid w:val="00645A0F"/>
    <w:rsid w:val="00D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3F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3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2015-12-03T07:10:00Z</dcterms:created>
  <dcterms:modified xsi:type="dcterms:W3CDTF">2015-12-03T07:18:00Z</dcterms:modified>
</cp:coreProperties>
</file>